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29D9F0" w14:textId="17B3D42C" w:rsidR="002418DF" w:rsidRDefault="00AB18F1">
      <w:r>
        <w:rPr>
          <w:noProof/>
        </w:rPr>
        <w:drawing>
          <wp:anchor distT="0" distB="0" distL="114300" distR="114300" simplePos="0" relativeHeight="251658240" behindDoc="0" locked="0" layoutInCell="1" allowOverlap="1" wp14:anchorId="3D909FCF" wp14:editId="5B3D782B">
            <wp:simplePos x="0" y="0"/>
            <wp:positionH relativeFrom="column">
              <wp:posOffset>2065655</wp:posOffset>
            </wp:positionH>
            <wp:positionV relativeFrom="paragraph">
              <wp:posOffset>0</wp:posOffset>
            </wp:positionV>
            <wp:extent cx="1581664" cy="1883351"/>
            <wp:effectExtent l="0" t="0" r="6350" b="0"/>
            <wp:wrapSquare wrapText="bothSides"/>
            <wp:docPr id="135146839" name="Image 1" descr="Brasserie Dupont - Brasserie artisanale belge, Home of Sa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sserie Dupont - Brasserie artisanale belge, Home of Sais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81664" cy="1883351"/>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"/Users/catteaulily/Library/Group Containers/UBF8T346G9.ms/WebArchiveCopyPasteTempFiles/com.microsoft.Word/images?q=tbnANd9GcQpA7YlIgLB_h-YG6jDyLVbkCLlIXL6kAOIVg&amp;s" \* MERGEFORMATINET </w:instrText>
      </w:r>
      <w:r>
        <w:fldChar w:fldCharType="separate"/>
      </w:r>
      <w:r>
        <w:fldChar w:fldCharType="end"/>
      </w:r>
    </w:p>
    <w:p w14:paraId="596B45C8" w14:textId="77777777" w:rsidR="00AB18F1" w:rsidRPr="00AB18F1" w:rsidRDefault="00AB18F1" w:rsidP="00AB18F1"/>
    <w:p w14:paraId="3A6869C1" w14:textId="77777777" w:rsidR="00AB18F1" w:rsidRPr="00AB18F1" w:rsidRDefault="00AB18F1" w:rsidP="00AB18F1"/>
    <w:p w14:paraId="72808250" w14:textId="77777777" w:rsidR="00AB18F1" w:rsidRPr="00AB18F1" w:rsidRDefault="00AB18F1" w:rsidP="00AB18F1"/>
    <w:p w14:paraId="6D14C365" w14:textId="77777777" w:rsidR="00AB18F1" w:rsidRPr="00AB18F1" w:rsidRDefault="00AB18F1" w:rsidP="00AB18F1"/>
    <w:p w14:paraId="185B707F" w14:textId="77777777" w:rsidR="00AB18F1" w:rsidRPr="00AB18F1" w:rsidRDefault="00AB18F1" w:rsidP="00AB18F1"/>
    <w:p w14:paraId="5C21E0A1" w14:textId="77777777" w:rsidR="00AB18F1" w:rsidRPr="00AB18F1" w:rsidRDefault="00AB18F1" w:rsidP="00AB18F1"/>
    <w:p w14:paraId="6FEA5FAC" w14:textId="77777777" w:rsidR="00AB18F1" w:rsidRPr="00AB18F1" w:rsidRDefault="00AB18F1" w:rsidP="00AB18F1"/>
    <w:p w14:paraId="0197D8F6" w14:textId="77777777" w:rsidR="00AB18F1" w:rsidRPr="00AB18F1" w:rsidRDefault="00AB18F1" w:rsidP="00AB18F1"/>
    <w:p w14:paraId="5B44AC5F" w14:textId="77777777" w:rsidR="00AB18F1" w:rsidRDefault="00AB18F1" w:rsidP="00AB18F1"/>
    <w:p w14:paraId="2C0D767C" w14:textId="77777777" w:rsidR="00AB18F1" w:rsidRDefault="00AB18F1" w:rsidP="00AB18F1"/>
    <w:p w14:paraId="31871B01" w14:textId="3363EC48" w:rsidR="00AB18F1" w:rsidRPr="00AB18F1" w:rsidRDefault="00AB18F1" w:rsidP="00AB18F1">
      <w:pPr>
        <w:rPr>
          <w:i/>
          <w:iCs/>
        </w:rPr>
      </w:pPr>
      <w:r w:rsidRPr="00AB18F1">
        <w:rPr>
          <w:b/>
          <w:bCs/>
          <w:i/>
          <w:iCs/>
        </w:rPr>
        <w:t>Communiqué de presse</w:t>
      </w:r>
      <w:r w:rsidRPr="00AB18F1">
        <w:rPr>
          <w:i/>
          <w:iCs/>
        </w:rPr>
        <w:br/>
      </w:r>
      <w:proofErr w:type="spellStart"/>
      <w:r w:rsidRPr="00AB18F1">
        <w:rPr>
          <w:b/>
          <w:bCs/>
          <w:i/>
          <w:iCs/>
        </w:rPr>
        <w:t>Tourpes</w:t>
      </w:r>
      <w:proofErr w:type="spellEnd"/>
      <w:r w:rsidRPr="00AB18F1">
        <w:rPr>
          <w:b/>
          <w:bCs/>
          <w:i/>
          <w:iCs/>
        </w:rPr>
        <w:t>, le 15 novembre 2025</w:t>
      </w:r>
    </w:p>
    <w:p w14:paraId="2723CB88" w14:textId="1B6C5775" w:rsidR="00AB18F1" w:rsidRDefault="00AB18F1" w:rsidP="00AB18F1"/>
    <w:p w14:paraId="2BDACF96" w14:textId="77777777" w:rsidR="00672EA3" w:rsidRPr="00AB18F1" w:rsidRDefault="00672EA3" w:rsidP="00AB18F1"/>
    <w:p w14:paraId="2343F5E7" w14:textId="46A17250" w:rsidR="00AB18F1" w:rsidRPr="00AB18F1" w:rsidRDefault="00AB18F1" w:rsidP="00AB18F1">
      <w:pPr>
        <w:jc w:val="center"/>
        <w:rPr>
          <w:b/>
          <w:bCs/>
          <w:sz w:val="32"/>
          <w:szCs w:val="32"/>
        </w:rPr>
      </w:pPr>
      <w:r w:rsidRPr="00AB18F1">
        <w:rPr>
          <w:b/>
          <w:bCs/>
          <w:sz w:val="32"/>
          <w:szCs w:val="32"/>
        </w:rPr>
        <w:t>La Brasserie Dupont passe au vert avec sa nouvelle bière, la “Saison Verte” »</w:t>
      </w:r>
    </w:p>
    <w:p w14:paraId="3ECD005B" w14:textId="087F0880" w:rsidR="00672EA3" w:rsidRDefault="00672EA3" w:rsidP="00AB18F1">
      <w:pPr>
        <w:rPr>
          <w:b/>
          <w:bCs/>
        </w:rPr>
      </w:pPr>
    </w:p>
    <w:p w14:paraId="1DC9ADE2" w14:textId="77777777" w:rsidR="00672EA3" w:rsidRPr="00AB18F1" w:rsidRDefault="00672EA3" w:rsidP="00AB18F1">
      <w:pPr>
        <w:rPr>
          <w:b/>
          <w:bCs/>
        </w:rPr>
      </w:pPr>
    </w:p>
    <w:p w14:paraId="013D5C10" w14:textId="5EBEDE25" w:rsidR="00AB18F1" w:rsidRDefault="00AB18F1" w:rsidP="00AB18F1">
      <w:r w:rsidRPr="00AB18F1">
        <w:t>La Brasserie Dupont franchit une nouvelle étape dans son engagement environnemental avec le lancement de sa </w:t>
      </w:r>
      <w:r w:rsidRPr="00AB18F1">
        <w:rPr>
          <w:b/>
          <w:bCs/>
        </w:rPr>
        <w:t>Saison Verte</w:t>
      </w:r>
      <w:r w:rsidRPr="00AB18F1">
        <w:t>, une bière blonde biologique de haute fermentation brassée selon les méthodes traditionnelles qui ont fait la renommée de la maison. Disponible dès le </w:t>
      </w:r>
      <w:r w:rsidRPr="00AB18F1">
        <w:rPr>
          <w:b/>
          <w:bCs/>
        </w:rPr>
        <w:t>1er décembre 2025</w:t>
      </w:r>
      <w:r w:rsidRPr="00AB18F1">
        <w:t>, cette nouveauté incarne la philosophie durable de la brasserie tout en offrant une expérience gustative unique</w:t>
      </w:r>
      <w:r w:rsidR="00672EA3">
        <w:t xml:space="preserve"> ! </w:t>
      </w:r>
    </w:p>
    <w:p w14:paraId="64660254" w14:textId="77777777" w:rsidR="00672EA3" w:rsidRDefault="00672EA3" w:rsidP="00AB18F1"/>
    <w:p w14:paraId="1C1455E6" w14:textId="25E66759" w:rsidR="00672EA3" w:rsidRDefault="00672EA3" w:rsidP="00672EA3">
      <w:pPr>
        <w:rPr>
          <w:b/>
          <w:bCs/>
        </w:rPr>
      </w:pPr>
      <w:r w:rsidRPr="00672EA3">
        <w:rPr>
          <w:b/>
          <w:bCs/>
        </w:rPr>
        <w:t>Une nouvelle bière bio et locale : la Saison Verte</w:t>
      </w:r>
    </w:p>
    <w:p w14:paraId="00D5235A" w14:textId="77777777" w:rsidR="00672EA3" w:rsidRPr="00672EA3" w:rsidRDefault="00672EA3" w:rsidP="00672EA3">
      <w:pPr>
        <w:rPr>
          <w:b/>
          <w:bCs/>
        </w:rPr>
      </w:pPr>
    </w:p>
    <w:p w14:paraId="533016BF" w14:textId="77777777" w:rsidR="00672EA3" w:rsidRDefault="00672EA3" w:rsidP="00672EA3">
      <w:r w:rsidRPr="00672EA3">
        <w:t xml:space="preserve">La Brasserie Dupont dévoile sa toute nouvelle création : la Saison Verte, une bière blonde biologique de haute fermentation, brassée selon les méthodes traditionnelles qui ont fait la réputation de la maison. Produite à </w:t>
      </w:r>
      <w:proofErr w:type="spellStart"/>
      <w:r w:rsidRPr="00672EA3">
        <w:t>Tourpes</w:t>
      </w:r>
      <w:proofErr w:type="spellEnd"/>
      <w:r w:rsidRPr="00672EA3">
        <w:t xml:space="preserve"> avec de l’orge et du houblon cultivés sur les terres de la brasserie, cette bière se distingue par son équilibre entre notes épicées et amertume délicate. Conditionnée dans des bouteilles en verre recyclé et ornée d’une étiquette compostable, la Saison Verte incarne parfaitement l’alliance du savoir-faire artisanal et du respect de l’environnement. Elle sera disponible dès le 1er décembre 2025 dans les points de vente en Belgique, en France et dans plusieurs pays européens.</w:t>
      </w:r>
    </w:p>
    <w:p w14:paraId="065635F6" w14:textId="77777777" w:rsidR="00672EA3" w:rsidRPr="00672EA3" w:rsidRDefault="00672EA3" w:rsidP="00672EA3"/>
    <w:p w14:paraId="76E56E15" w14:textId="77777777" w:rsidR="00672EA3" w:rsidRPr="00672EA3" w:rsidRDefault="00E64CFD" w:rsidP="00672EA3">
      <w:r w:rsidRPr="00672EA3">
        <w:rPr>
          <w:noProof/>
        </w:rPr>
        <w:pict w14:anchorId="32DB4B00">
          <v:rect id="_x0000_i1026" alt="" style="width:453.6pt;height:.05pt;mso-width-percent:0;mso-height-percent:0;mso-width-percent:0;mso-height-percent:0" o:hralign="center" o:hrstd="t" o:hr="t" fillcolor="#a0a0a0" stroked="f"/>
        </w:pict>
      </w:r>
    </w:p>
    <w:p w14:paraId="5ABD0D85" w14:textId="77777777" w:rsidR="00672EA3" w:rsidRPr="00672EA3" w:rsidRDefault="00672EA3" w:rsidP="00672EA3">
      <w:pPr>
        <w:rPr>
          <w:b/>
          <w:bCs/>
        </w:rPr>
      </w:pPr>
      <w:r w:rsidRPr="00672EA3">
        <w:rPr>
          <w:rFonts w:ascii="Apple Color Emoji" w:hAnsi="Apple Color Emoji" w:cs="Apple Color Emoji"/>
          <w:b/>
          <w:bCs/>
        </w:rPr>
        <w:t>🎉</w:t>
      </w:r>
      <w:r w:rsidRPr="00672EA3">
        <w:rPr>
          <w:b/>
          <w:bCs/>
        </w:rPr>
        <w:t xml:space="preserve"> 2. Un événement de lancement à </w:t>
      </w:r>
      <w:proofErr w:type="spellStart"/>
      <w:r w:rsidRPr="00672EA3">
        <w:rPr>
          <w:b/>
          <w:bCs/>
        </w:rPr>
        <w:t>Tourpes</w:t>
      </w:r>
      <w:proofErr w:type="spellEnd"/>
    </w:p>
    <w:p w14:paraId="21BC84C1" w14:textId="77777777" w:rsidR="00672EA3" w:rsidRPr="00672EA3" w:rsidRDefault="00672EA3" w:rsidP="00672EA3">
      <w:r w:rsidRPr="00672EA3">
        <w:t>Pour célébrer cette étape importante, la Brasserie Dupont organise </w:t>
      </w:r>
      <w:r w:rsidRPr="00672EA3">
        <w:rPr>
          <w:b/>
          <w:bCs/>
        </w:rPr>
        <w:t>un grand événement de lancement</w:t>
      </w:r>
      <w:r w:rsidRPr="00672EA3">
        <w:t> le </w:t>
      </w:r>
      <w:r w:rsidRPr="00672EA3">
        <w:rPr>
          <w:b/>
          <w:bCs/>
        </w:rPr>
        <w:t>samedi 1er décembre 2025</w:t>
      </w:r>
      <w:r w:rsidRPr="00672EA3">
        <w:t> dans ses installations à </w:t>
      </w:r>
      <w:proofErr w:type="spellStart"/>
      <w:r w:rsidRPr="00672EA3">
        <w:rPr>
          <w:b/>
          <w:bCs/>
        </w:rPr>
        <w:t>Tourpes</w:t>
      </w:r>
      <w:proofErr w:type="spellEnd"/>
      <w:r w:rsidRPr="00672EA3">
        <w:t>, de </w:t>
      </w:r>
      <w:r w:rsidRPr="00672EA3">
        <w:rPr>
          <w:b/>
          <w:bCs/>
        </w:rPr>
        <w:t>10h à 18h</w:t>
      </w:r>
      <w:r w:rsidRPr="00672EA3">
        <w:t>. La journée sera rythmée par </w:t>
      </w:r>
      <w:r w:rsidRPr="00672EA3">
        <w:rPr>
          <w:b/>
          <w:bCs/>
        </w:rPr>
        <w:t>des visites guidées</w:t>
      </w:r>
      <w:r w:rsidRPr="00672EA3">
        <w:t> de la brasserie et de ses infrastructures durables, </w:t>
      </w:r>
      <w:r w:rsidRPr="00672EA3">
        <w:rPr>
          <w:b/>
          <w:bCs/>
        </w:rPr>
        <w:t>une table ronde sur les initiatives écologiques</w:t>
      </w:r>
      <w:r w:rsidRPr="00672EA3">
        <w:t> dans le secteur brassicole, ainsi qu’une </w:t>
      </w:r>
      <w:r w:rsidRPr="00672EA3">
        <w:rPr>
          <w:b/>
          <w:bCs/>
        </w:rPr>
        <w:t>dégustation exclusive</w:t>
      </w:r>
      <w:r w:rsidRPr="00672EA3">
        <w:t> de la Saison Verte. Chaque participant recevra un </w:t>
      </w:r>
      <w:r w:rsidRPr="00672EA3">
        <w:rPr>
          <w:b/>
          <w:bCs/>
        </w:rPr>
        <w:t>verre recyclé</w:t>
      </w:r>
      <w:r w:rsidRPr="00672EA3">
        <w:t> en souvenir et aura la possibilité </w:t>
      </w:r>
      <w:r w:rsidRPr="00672EA3">
        <w:rPr>
          <w:b/>
          <w:bCs/>
        </w:rPr>
        <w:t>d’acheter la nouvelle bière sur place ou en ligne</w:t>
      </w:r>
      <w:r w:rsidRPr="00672EA3">
        <w:t xml:space="preserve">. L’événement réunira </w:t>
      </w:r>
      <w:r w:rsidRPr="00672EA3">
        <w:lastRenderedPageBreak/>
        <w:t>les </w:t>
      </w:r>
      <w:r w:rsidRPr="00672EA3">
        <w:rPr>
          <w:b/>
          <w:bCs/>
        </w:rPr>
        <w:t>fournisseurs, partenaires, clients et amateurs de bières artisanales</w:t>
      </w:r>
      <w:r w:rsidRPr="00672EA3">
        <w:t> dans une atmosphère conviviale et engagée.</w:t>
      </w:r>
    </w:p>
    <w:p w14:paraId="583DA6FF" w14:textId="77777777" w:rsidR="00672EA3" w:rsidRPr="00672EA3" w:rsidRDefault="00E64CFD" w:rsidP="00672EA3">
      <w:r w:rsidRPr="00672EA3">
        <w:rPr>
          <w:noProof/>
        </w:rPr>
        <w:pict w14:anchorId="21D8FAA5">
          <v:rect id="_x0000_i1025" alt="" style="width:453.6pt;height:.05pt;mso-width-percent:0;mso-height-percent:0;mso-width-percent:0;mso-height-percent:0" o:hralign="center" o:hrstd="t" o:hr="t" fillcolor="#a0a0a0" stroked="f"/>
        </w:pict>
      </w:r>
    </w:p>
    <w:p w14:paraId="503C5808" w14:textId="77777777" w:rsidR="00672EA3" w:rsidRPr="00672EA3" w:rsidRDefault="00672EA3" w:rsidP="00672EA3">
      <w:pPr>
        <w:rPr>
          <w:b/>
          <w:bCs/>
        </w:rPr>
      </w:pPr>
      <w:r w:rsidRPr="00672EA3">
        <w:rPr>
          <w:rFonts w:ascii="Apple Color Emoji" w:hAnsi="Apple Color Emoji" w:cs="Apple Color Emoji"/>
          <w:b/>
          <w:bCs/>
        </w:rPr>
        <w:t>🌿</w:t>
      </w:r>
      <w:r w:rsidRPr="00672EA3">
        <w:rPr>
          <w:b/>
          <w:bCs/>
        </w:rPr>
        <w:t> 3. Une brasserie pionnière en matière d’écologie</w:t>
      </w:r>
    </w:p>
    <w:p w14:paraId="360A0B1D" w14:textId="77777777" w:rsidR="00672EA3" w:rsidRPr="00672EA3" w:rsidRDefault="00672EA3" w:rsidP="00672EA3">
      <w:r w:rsidRPr="00672EA3">
        <w:t>Fidèle à ses valeurs, la Brasserie Dupont poursuit son </w:t>
      </w:r>
      <w:r w:rsidRPr="00672EA3">
        <w:rPr>
          <w:b/>
          <w:bCs/>
        </w:rPr>
        <w:t>engagement en faveur de la durabilité</w:t>
      </w:r>
      <w:r w:rsidRPr="00672EA3">
        <w:t>. L’ensemble de son processus de production est désormais </w:t>
      </w:r>
      <w:r w:rsidRPr="00672EA3">
        <w:rPr>
          <w:b/>
          <w:bCs/>
        </w:rPr>
        <w:t>alimenté à 100 % par de l’énergie solaire</w:t>
      </w:r>
      <w:r w:rsidRPr="00672EA3">
        <w:t>, grâce à l’installation de </w:t>
      </w:r>
      <w:r w:rsidRPr="00672EA3">
        <w:rPr>
          <w:b/>
          <w:bCs/>
        </w:rPr>
        <w:t>panneaux photovoltaïques</w:t>
      </w:r>
      <w:r w:rsidRPr="00672EA3">
        <w:t xml:space="preserve"> sur le site de </w:t>
      </w:r>
      <w:proofErr w:type="spellStart"/>
      <w:r w:rsidRPr="00672EA3">
        <w:t>Tourpes</w:t>
      </w:r>
      <w:proofErr w:type="spellEnd"/>
      <w:r w:rsidRPr="00672EA3">
        <w:t>. L’entreprise privilégie depuis toujours </w:t>
      </w:r>
      <w:r w:rsidRPr="00672EA3">
        <w:rPr>
          <w:b/>
          <w:bCs/>
        </w:rPr>
        <w:t>les circuits courts et les ingrédients locaux</w:t>
      </w:r>
      <w:r w:rsidRPr="00672EA3">
        <w:t>, afin de </w:t>
      </w:r>
      <w:r w:rsidRPr="00672EA3">
        <w:rPr>
          <w:b/>
          <w:bCs/>
        </w:rPr>
        <w:t>réduire son empreinte carbone</w:t>
      </w:r>
      <w:r w:rsidRPr="00672EA3">
        <w:t> et de garantir la </w:t>
      </w:r>
      <w:r w:rsidRPr="00672EA3">
        <w:rPr>
          <w:b/>
          <w:bCs/>
        </w:rPr>
        <w:t>traçabilité des matières premières</w:t>
      </w:r>
      <w:r w:rsidRPr="00672EA3">
        <w:t>. Avec la Saison Verte, la brasserie confirme sa volonté de </w:t>
      </w:r>
      <w:r w:rsidRPr="00672EA3">
        <w:rPr>
          <w:b/>
          <w:bCs/>
        </w:rPr>
        <w:t>brasser autrement</w:t>
      </w:r>
      <w:r w:rsidRPr="00672EA3">
        <w:t>, en conciliant </w:t>
      </w:r>
      <w:r w:rsidRPr="00672EA3">
        <w:rPr>
          <w:b/>
          <w:bCs/>
        </w:rPr>
        <w:t>plaisir, qualité et respect de la planète</w:t>
      </w:r>
      <w:r w:rsidRPr="00672EA3">
        <w:t>.</w:t>
      </w:r>
    </w:p>
    <w:p w14:paraId="611B7695" w14:textId="77777777" w:rsidR="00672EA3" w:rsidRPr="00AB18F1" w:rsidRDefault="00672EA3" w:rsidP="00AB18F1"/>
    <w:p w14:paraId="2A018DAF" w14:textId="2663DA0E" w:rsidR="00AB18F1" w:rsidRPr="00AB18F1" w:rsidRDefault="00AB18F1" w:rsidP="00AB18F1"/>
    <w:p w14:paraId="07F238B2" w14:textId="53B26597" w:rsidR="00672EA3" w:rsidRDefault="00672EA3">
      <w:pPr>
        <w:rPr>
          <w:rFonts w:ascii="Apple Color Emoji" w:hAnsi="Apple Color Emoji" w:cs="Apple Color Emoji"/>
          <w:b/>
          <w:bCs/>
        </w:rPr>
      </w:pPr>
      <w:r>
        <w:rPr>
          <w:rFonts w:ascii="Apple Color Emoji" w:hAnsi="Apple Color Emoji" w:cs="Apple Color Emoji"/>
          <w:b/>
          <w:bCs/>
        </w:rPr>
        <w:br w:type="page"/>
      </w:r>
    </w:p>
    <w:p w14:paraId="7DF03788" w14:textId="77777777" w:rsidR="00672EA3" w:rsidRDefault="00672EA3">
      <w:pPr>
        <w:rPr>
          <w:rFonts w:ascii="Apple Color Emoji" w:hAnsi="Apple Color Emoji" w:cs="Apple Color Emoji"/>
          <w:b/>
          <w:bCs/>
        </w:rPr>
      </w:pPr>
    </w:p>
    <w:p w14:paraId="18A52B13" w14:textId="59575F5C" w:rsidR="00AB18F1" w:rsidRPr="00AB18F1" w:rsidRDefault="00AB18F1" w:rsidP="00AB18F1">
      <w:pPr>
        <w:rPr>
          <w:b/>
          <w:bCs/>
        </w:rPr>
      </w:pPr>
      <w:r w:rsidRPr="00AB18F1">
        <w:rPr>
          <w:rFonts w:ascii="Apple Color Emoji" w:hAnsi="Apple Color Emoji" w:cs="Apple Color Emoji"/>
          <w:b/>
          <w:bCs/>
        </w:rPr>
        <w:t>🌾</w:t>
      </w:r>
      <w:r w:rsidRPr="00AB18F1">
        <w:rPr>
          <w:b/>
          <w:bCs/>
        </w:rPr>
        <w:t> Une bière authentique, locale et biologique</w:t>
      </w:r>
    </w:p>
    <w:p w14:paraId="1372353C" w14:textId="77777777" w:rsidR="00AB18F1" w:rsidRPr="00AB18F1" w:rsidRDefault="00AB18F1" w:rsidP="00AB18F1">
      <w:r w:rsidRPr="00AB18F1">
        <w:t xml:space="preserve">Brassée à </w:t>
      </w:r>
      <w:proofErr w:type="spellStart"/>
      <w:r w:rsidRPr="00AB18F1">
        <w:t>Tourpes</w:t>
      </w:r>
      <w:proofErr w:type="spellEnd"/>
      <w:r w:rsidRPr="00AB18F1">
        <w:t xml:space="preserve"> avec </w:t>
      </w:r>
      <w:r w:rsidRPr="00AB18F1">
        <w:rPr>
          <w:b/>
          <w:bCs/>
        </w:rPr>
        <w:t>de l’orge et du houblon cultivés sur les terres de la brasserie</w:t>
      </w:r>
      <w:r w:rsidRPr="00AB18F1">
        <w:t>, la Saison Verte met à l’honneur la richesse du terroir belge.</w:t>
      </w:r>
      <w:r w:rsidRPr="00AB18F1">
        <w:br/>
        <w:t>Épicée et légèrement amère, elle séduit par son caractère naturel et son authenticité.</w:t>
      </w:r>
      <w:r w:rsidRPr="00AB18F1">
        <w:br/>
        <w:t>Tous ses ingrédients sont </w:t>
      </w:r>
      <w:r w:rsidRPr="00AB18F1">
        <w:rPr>
          <w:b/>
          <w:bCs/>
        </w:rPr>
        <w:t>certifiés biologiques</w:t>
      </w:r>
      <w:r w:rsidRPr="00AB18F1">
        <w:t>, garantissant une bière savoureuse et respectueuse de l’environnement.</w:t>
      </w:r>
    </w:p>
    <w:p w14:paraId="1F70F8E8" w14:textId="5FB1078D" w:rsidR="00AB18F1" w:rsidRPr="00AB18F1" w:rsidRDefault="00AB18F1" w:rsidP="00AB18F1"/>
    <w:p w14:paraId="4C099DA8" w14:textId="77777777" w:rsidR="00AB18F1" w:rsidRPr="00AB18F1" w:rsidRDefault="00AB18F1" w:rsidP="00AB18F1">
      <w:pPr>
        <w:rPr>
          <w:b/>
          <w:bCs/>
        </w:rPr>
      </w:pPr>
      <w:r w:rsidRPr="00AB18F1">
        <w:rPr>
          <w:rFonts w:ascii="Apple Color Emoji" w:hAnsi="Apple Color Emoji" w:cs="Apple Color Emoji"/>
          <w:b/>
          <w:bCs/>
        </w:rPr>
        <w:t>🌍</w:t>
      </w:r>
      <w:r w:rsidRPr="00AB18F1">
        <w:rPr>
          <w:b/>
          <w:bCs/>
        </w:rPr>
        <w:t> Un engagement écoresponsable à chaque étape</w:t>
      </w:r>
    </w:p>
    <w:p w14:paraId="27F20F29" w14:textId="77777777" w:rsidR="00AB18F1" w:rsidRPr="00AB18F1" w:rsidRDefault="00AB18F1" w:rsidP="00AB18F1">
      <w:r w:rsidRPr="00AB18F1">
        <w:t>La Saison Verte est </w:t>
      </w:r>
      <w:r w:rsidRPr="00AB18F1">
        <w:rPr>
          <w:b/>
          <w:bCs/>
        </w:rPr>
        <w:t>conditionnée dans des bouteilles en verre recyclé</w:t>
      </w:r>
      <w:r w:rsidRPr="00AB18F1">
        <w:t>, ornées d’une </w:t>
      </w:r>
      <w:r w:rsidRPr="00AB18F1">
        <w:rPr>
          <w:b/>
          <w:bCs/>
        </w:rPr>
        <w:t>étiquette en papier compostable</w:t>
      </w:r>
      <w:r w:rsidRPr="00AB18F1">
        <w:t>.</w:t>
      </w:r>
      <w:r w:rsidRPr="00AB18F1">
        <w:br/>
        <w:t>Le processus de brassage, entièrement </w:t>
      </w:r>
      <w:r w:rsidRPr="00AB18F1">
        <w:rPr>
          <w:b/>
          <w:bCs/>
        </w:rPr>
        <w:t>alimenté par l’énergie solaire</w:t>
      </w:r>
      <w:r w:rsidRPr="00AB18F1">
        <w:t>, a été optimisé afin de réduire la consommation d’eau et d’électricité.</w:t>
      </w:r>
      <w:r w:rsidRPr="00AB18F1">
        <w:br/>
        <w:t>« C’est bien plus qu’une bière, c’est un engagement. La Saison Verte illustre notre volonté d’allier plaisir et respect de la planète », souligne </w:t>
      </w:r>
      <w:r w:rsidRPr="00AB18F1">
        <w:rPr>
          <w:b/>
          <w:bCs/>
        </w:rPr>
        <w:t>Marie Dupont, directrice de la Brasserie Dupont</w:t>
      </w:r>
      <w:r w:rsidRPr="00AB18F1">
        <w:t>.</w:t>
      </w:r>
    </w:p>
    <w:p w14:paraId="0C3C60E1" w14:textId="257B9C78" w:rsidR="00AB18F1" w:rsidRPr="00AB18F1" w:rsidRDefault="00AB18F1" w:rsidP="00AB18F1"/>
    <w:p w14:paraId="035D4812" w14:textId="77777777" w:rsidR="00AB18F1" w:rsidRPr="00AB18F1" w:rsidRDefault="00AB18F1" w:rsidP="00AB18F1">
      <w:pPr>
        <w:rPr>
          <w:b/>
          <w:bCs/>
        </w:rPr>
      </w:pPr>
      <w:r w:rsidRPr="00AB18F1">
        <w:rPr>
          <w:rFonts w:ascii="Apple Color Emoji" w:hAnsi="Apple Color Emoji" w:cs="Apple Color Emoji"/>
          <w:b/>
          <w:bCs/>
        </w:rPr>
        <w:t>🍻</w:t>
      </w:r>
      <w:r w:rsidRPr="00AB18F1">
        <w:rPr>
          <w:b/>
          <w:bCs/>
        </w:rPr>
        <w:t xml:space="preserve"> Un lancement festif à </w:t>
      </w:r>
      <w:proofErr w:type="spellStart"/>
      <w:r w:rsidRPr="00AB18F1">
        <w:rPr>
          <w:b/>
          <w:bCs/>
        </w:rPr>
        <w:t>Tourpes</w:t>
      </w:r>
      <w:proofErr w:type="spellEnd"/>
    </w:p>
    <w:p w14:paraId="2CA29416" w14:textId="77777777" w:rsidR="00AB18F1" w:rsidRPr="00AB18F1" w:rsidRDefault="00AB18F1" w:rsidP="00AB18F1">
      <w:r w:rsidRPr="00AB18F1">
        <w:t>Pour célébrer cette innovation, la Brasserie Dupont organisera </w:t>
      </w:r>
      <w:r w:rsidRPr="00AB18F1">
        <w:rPr>
          <w:b/>
          <w:bCs/>
        </w:rPr>
        <w:t>un grand événement le samedi 1er décembre 2025</w:t>
      </w:r>
      <w:r w:rsidRPr="00AB18F1">
        <w:t>, de </w:t>
      </w:r>
      <w:r w:rsidRPr="00AB18F1">
        <w:rPr>
          <w:b/>
          <w:bCs/>
        </w:rPr>
        <w:t>10h à 18h</w:t>
      </w:r>
      <w:r w:rsidRPr="00AB18F1">
        <w:t>, au sein de la brasserie à </w:t>
      </w:r>
      <w:proofErr w:type="spellStart"/>
      <w:r w:rsidRPr="00AB18F1">
        <w:rPr>
          <w:b/>
          <w:bCs/>
        </w:rPr>
        <w:t>Tourpes</w:t>
      </w:r>
      <w:proofErr w:type="spellEnd"/>
      <w:r w:rsidRPr="00AB18F1">
        <w:t>.</w:t>
      </w:r>
      <w:r w:rsidRPr="00AB18F1">
        <w:br/>
        <w:t>Au programme :</w:t>
      </w:r>
    </w:p>
    <w:p w14:paraId="7417D6A6" w14:textId="77777777" w:rsidR="00AB18F1" w:rsidRPr="00AB18F1" w:rsidRDefault="00AB18F1" w:rsidP="00AB18F1">
      <w:pPr>
        <w:numPr>
          <w:ilvl w:val="0"/>
          <w:numId w:val="1"/>
        </w:numPr>
      </w:pPr>
      <w:r w:rsidRPr="00AB18F1">
        <w:rPr>
          <w:b/>
          <w:bCs/>
        </w:rPr>
        <w:t>Visites guidées</w:t>
      </w:r>
      <w:r w:rsidRPr="00AB18F1">
        <w:t> des installations et des panneaux solaires,</w:t>
      </w:r>
    </w:p>
    <w:p w14:paraId="51928328" w14:textId="77777777" w:rsidR="00AB18F1" w:rsidRPr="00AB18F1" w:rsidRDefault="00AB18F1" w:rsidP="00AB18F1">
      <w:pPr>
        <w:numPr>
          <w:ilvl w:val="0"/>
          <w:numId w:val="1"/>
        </w:numPr>
      </w:pPr>
      <w:r w:rsidRPr="00AB18F1">
        <w:rPr>
          <w:b/>
          <w:bCs/>
        </w:rPr>
        <w:t>Table ronde</w:t>
      </w:r>
      <w:r w:rsidRPr="00AB18F1">
        <w:t> sur les initiatives durables,</w:t>
      </w:r>
    </w:p>
    <w:p w14:paraId="7CBE8240" w14:textId="77777777" w:rsidR="00AB18F1" w:rsidRPr="00AB18F1" w:rsidRDefault="00AB18F1" w:rsidP="00AB18F1">
      <w:pPr>
        <w:numPr>
          <w:ilvl w:val="0"/>
          <w:numId w:val="1"/>
        </w:numPr>
      </w:pPr>
      <w:r w:rsidRPr="00AB18F1">
        <w:rPr>
          <w:b/>
          <w:bCs/>
        </w:rPr>
        <w:t>Dégustation exclusive</w:t>
      </w:r>
      <w:r w:rsidRPr="00AB18F1">
        <w:t> de la Saison Verte dans un verre recyclé offert aux participants,</w:t>
      </w:r>
    </w:p>
    <w:p w14:paraId="3397C098" w14:textId="77777777" w:rsidR="00AB18F1" w:rsidRPr="00AB18F1" w:rsidRDefault="00AB18F1" w:rsidP="00AB18F1">
      <w:pPr>
        <w:numPr>
          <w:ilvl w:val="0"/>
          <w:numId w:val="1"/>
        </w:numPr>
      </w:pPr>
      <w:r w:rsidRPr="00AB18F1">
        <w:rPr>
          <w:b/>
          <w:bCs/>
        </w:rPr>
        <w:t>Vente directe</w:t>
      </w:r>
      <w:r w:rsidRPr="00AB18F1">
        <w:t> sur place et via le site web de la brasserie.</w:t>
      </w:r>
    </w:p>
    <w:p w14:paraId="5FC45E0F" w14:textId="77777777" w:rsidR="00AB18F1" w:rsidRPr="00AB18F1" w:rsidRDefault="00AB18F1" w:rsidP="00AB18F1">
      <w:r w:rsidRPr="00AB18F1">
        <w:t>L’événement réunira fournisseurs, partenaires, clients et passionnés de bière, dans une ambiance conviviale et engagée.</w:t>
      </w:r>
    </w:p>
    <w:p w14:paraId="0B59534C" w14:textId="4EAE9558" w:rsidR="00AB18F1" w:rsidRPr="00AB18F1" w:rsidRDefault="00AB18F1" w:rsidP="00AB18F1"/>
    <w:p w14:paraId="7CDD4905" w14:textId="77777777" w:rsidR="00AB18F1" w:rsidRPr="00AB18F1" w:rsidRDefault="00AB18F1" w:rsidP="00AB18F1">
      <w:pPr>
        <w:rPr>
          <w:b/>
          <w:bCs/>
        </w:rPr>
      </w:pPr>
      <w:r w:rsidRPr="00AB18F1">
        <w:rPr>
          <w:rFonts w:ascii="Apple Color Emoji" w:hAnsi="Apple Color Emoji" w:cs="Apple Color Emoji"/>
          <w:b/>
          <w:bCs/>
        </w:rPr>
        <w:t>📣</w:t>
      </w:r>
      <w:r w:rsidRPr="00AB18F1">
        <w:rPr>
          <w:b/>
          <w:bCs/>
        </w:rPr>
        <w:t> Une campagne digitale engagée</w:t>
      </w:r>
    </w:p>
    <w:p w14:paraId="504750C8" w14:textId="77777777" w:rsidR="00AB18F1" w:rsidRPr="00AB18F1" w:rsidRDefault="00AB18F1" w:rsidP="00AB18F1">
      <w:r w:rsidRPr="00AB18F1">
        <w:t>Une </w:t>
      </w:r>
      <w:r w:rsidRPr="00AB18F1">
        <w:rPr>
          <w:b/>
          <w:bCs/>
        </w:rPr>
        <w:t>grande campagne de communication</w:t>
      </w:r>
      <w:r w:rsidRPr="00AB18F1">
        <w:t> sera lancée sur les </w:t>
      </w:r>
      <w:r w:rsidRPr="00AB18F1">
        <w:rPr>
          <w:b/>
          <w:bCs/>
        </w:rPr>
        <w:t>réseaux sociaux</w:t>
      </w:r>
      <w:r w:rsidRPr="00AB18F1">
        <w:t> afin de sensibiliser le public aux valeurs portées par la Saison Verte : </w:t>
      </w:r>
      <w:r w:rsidRPr="00AB18F1">
        <w:rPr>
          <w:b/>
          <w:bCs/>
        </w:rPr>
        <w:t>respect de l’environnement, qualité locale et plaisir responsable</w:t>
      </w:r>
      <w:r w:rsidRPr="00AB18F1">
        <w:t>.</w:t>
      </w:r>
    </w:p>
    <w:p w14:paraId="5AF2EE2F" w14:textId="17F84CBF" w:rsidR="00AB18F1" w:rsidRDefault="00AB18F1" w:rsidP="00AB18F1"/>
    <w:p w14:paraId="74F8BD16" w14:textId="77777777" w:rsidR="00AB18F1" w:rsidRDefault="00AB18F1" w:rsidP="00AB18F1"/>
    <w:p w14:paraId="481E54F8" w14:textId="77777777" w:rsidR="00AB18F1" w:rsidRPr="00AB18F1" w:rsidRDefault="00AB18F1" w:rsidP="00AB18F1"/>
    <w:p w14:paraId="34A85FA2" w14:textId="77777777" w:rsidR="00AB18F1" w:rsidRPr="00AB18F1" w:rsidRDefault="00AB18F1" w:rsidP="00AB18F1">
      <w:pPr>
        <w:rPr>
          <w:b/>
          <w:bCs/>
        </w:rPr>
      </w:pPr>
      <w:r w:rsidRPr="00AB18F1">
        <w:rPr>
          <w:b/>
          <w:bCs/>
        </w:rPr>
        <w:t>Contact presse</w:t>
      </w:r>
    </w:p>
    <w:p w14:paraId="3A69AC88" w14:textId="77777777" w:rsidR="00AB18F1" w:rsidRPr="00AB18F1" w:rsidRDefault="00AB18F1" w:rsidP="00AB18F1">
      <w:r w:rsidRPr="00AB18F1">
        <w:rPr>
          <w:b/>
          <w:bCs/>
        </w:rPr>
        <w:t>Clara Lambert</w:t>
      </w:r>
      <w:r w:rsidRPr="00AB18F1">
        <w:t> – Chargée de communication</w:t>
      </w:r>
      <w:r w:rsidRPr="00AB18F1">
        <w:br/>
      </w:r>
      <w:r w:rsidRPr="00AB18F1">
        <w:rPr>
          <w:rFonts w:ascii="Apple Color Emoji" w:hAnsi="Apple Color Emoji" w:cs="Apple Color Emoji"/>
        </w:rPr>
        <w:t>📧</w:t>
      </w:r>
      <w:r w:rsidRPr="00AB18F1">
        <w:t> communication@brasseriedupont.be</w:t>
      </w:r>
      <w:r w:rsidRPr="00AB18F1">
        <w:br/>
      </w:r>
      <w:r w:rsidRPr="00AB18F1">
        <w:rPr>
          <w:rFonts w:ascii="Apple Color Emoji" w:hAnsi="Apple Color Emoji" w:cs="Apple Color Emoji"/>
        </w:rPr>
        <w:t>📞</w:t>
      </w:r>
      <w:r w:rsidRPr="00AB18F1">
        <w:t xml:space="preserve"> +32 (0)69 67 12 45</w:t>
      </w:r>
    </w:p>
    <w:p w14:paraId="030CBFB7" w14:textId="122E5ED2" w:rsidR="00AB18F1" w:rsidRDefault="00AB18F1" w:rsidP="00AB18F1"/>
    <w:p w14:paraId="0DF85AF6" w14:textId="77777777" w:rsidR="00AB18F1" w:rsidRDefault="00AB18F1" w:rsidP="00AB18F1"/>
    <w:p w14:paraId="52243170" w14:textId="209FE637" w:rsidR="00AB18F1" w:rsidRDefault="00AB18F1" w:rsidP="00AB18F1">
      <w:r>
        <w:t xml:space="preserve">1 para : la nouvelle bière, comment elle est brassé quand elle est disponible </w:t>
      </w:r>
      <w:proofErr w:type="spellStart"/>
      <w:r>
        <w:t>ect</w:t>
      </w:r>
      <w:proofErr w:type="spellEnd"/>
      <w:r>
        <w:t xml:space="preserve">  </w:t>
      </w:r>
    </w:p>
    <w:p w14:paraId="2B553EC0" w14:textId="4E5FAB82" w:rsidR="00AB18F1" w:rsidRDefault="00AB18F1" w:rsidP="00AB18F1">
      <w:r>
        <w:t xml:space="preserve">2 para l’évènement de lancement </w:t>
      </w:r>
    </w:p>
    <w:p w14:paraId="04E1DE28" w14:textId="51B14A7D" w:rsidR="00AB18F1" w:rsidRPr="00AB18F1" w:rsidRDefault="00AB18F1" w:rsidP="00AB18F1">
      <w:r>
        <w:t xml:space="preserve">3para : l’écologie de la brasserie </w:t>
      </w:r>
    </w:p>
    <w:p w14:paraId="625235F2" w14:textId="77777777" w:rsidR="00AB18F1" w:rsidRPr="00AB18F1" w:rsidRDefault="00AB18F1" w:rsidP="00AB18F1"/>
    <w:sectPr w:rsidR="00AB18F1" w:rsidRPr="00AB18F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982F01"/>
    <w:multiLevelType w:val="multilevel"/>
    <w:tmpl w:val="D1B0C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46477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8F1"/>
    <w:rsid w:val="002418DF"/>
    <w:rsid w:val="00672EA3"/>
    <w:rsid w:val="00AB18F1"/>
    <w:rsid w:val="00B24526"/>
    <w:rsid w:val="00BD2DF0"/>
    <w:rsid w:val="00C9131A"/>
    <w:rsid w:val="00CE0A4A"/>
    <w:rsid w:val="00E64CFD"/>
    <w:rsid w:val="00EC4AB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7351B"/>
  <w15:chartTrackingRefBased/>
  <w15:docId w15:val="{F486C847-AFF7-5A4C-B4B0-8C1FFA0FA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B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B18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B18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B18F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B18F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B18F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B18F1"/>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B18F1"/>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B18F1"/>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B18F1"/>
    <w:pPr>
      <w:keepNext/>
      <w:keepLines/>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B18F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B18F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B18F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B18F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B18F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B18F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B18F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B18F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B18F1"/>
    <w:rPr>
      <w:rFonts w:eastAsiaTheme="majorEastAsia" w:cstheme="majorBidi"/>
      <w:color w:val="272727" w:themeColor="text1" w:themeTint="D8"/>
    </w:rPr>
  </w:style>
  <w:style w:type="paragraph" w:styleId="Titre">
    <w:name w:val="Title"/>
    <w:basedOn w:val="Normal"/>
    <w:next w:val="Normal"/>
    <w:link w:val="TitreCar"/>
    <w:uiPriority w:val="10"/>
    <w:qFormat/>
    <w:rsid w:val="00AB18F1"/>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B18F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B18F1"/>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B18F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B18F1"/>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AB18F1"/>
    <w:rPr>
      <w:i/>
      <w:iCs/>
      <w:color w:val="404040" w:themeColor="text1" w:themeTint="BF"/>
    </w:rPr>
  </w:style>
  <w:style w:type="paragraph" w:styleId="Paragraphedeliste">
    <w:name w:val="List Paragraph"/>
    <w:basedOn w:val="Normal"/>
    <w:uiPriority w:val="34"/>
    <w:qFormat/>
    <w:rsid w:val="00AB18F1"/>
    <w:pPr>
      <w:ind w:left="720"/>
      <w:contextualSpacing/>
    </w:pPr>
  </w:style>
  <w:style w:type="character" w:styleId="Accentuationintense">
    <w:name w:val="Intense Emphasis"/>
    <w:basedOn w:val="Policepardfaut"/>
    <w:uiPriority w:val="21"/>
    <w:qFormat/>
    <w:rsid w:val="00AB18F1"/>
    <w:rPr>
      <w:i/>
      <w:iCs/>
      <w:color w:val="0F4761" w:themeColor="accent1" w:themeShade="BF"/>
    </w:rPr>
  </w:style>
  <w:style w:type="paragraph" w:styleId="Citationintense">
    <w:name w:val="Intense Quote"/>
    <w:basedOn w:val="Normal"/>
    <w:next w:val="Normal"/>
    <w:link w:val="CitationintenseCar"/>
    <w:uiPriority w:val="30"/>
    <w:qFormat/>
    <w:rsid w:val="00AB18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B18F1"/>
    <w:rPr>
      <w:i/>
      <w:iCs/>
      <w:color w:val="0F4761" w:themeColor="accent1" w:themeShade="BF"/>
    </w:rPr>
  </w:style>
  <w:style w:type="character" w:styleId="Rfrenceintense">
    <w:name w:val="Intense Reference"/>
    <w:basedOn w:val="Policepardfaut"/>
    <w:uiPriority w:val="32"/>
    <w:qFormat/>
    <w:rsid w:val="00AB18F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2172491">
      <w:bodyDiv w:val="1"/>
      <w:marLeft w:val="0"/>
      <w:marRight w:val="0"/>
      <w:marTop w:val="0"/>
      <w:marBottom w:val="0"/>
      <w:divBdr>
        <w:top w:val="none" w:sz="0" w:space="0" w:color="auto"/>
        <w:left w:val="none" w:sz="0" w:space="0" w:color="auto"/>
        <w:bottom w:val="none" w:sz="0" w:space="0" w:color="auto"/>
        <w:right w:val="none" w:sz="0" w:space="0" w:color="auto"/>
      </w:divBdr>
    </w:div>
    <w:div w:id="873231906">
      <w:bodyDiv w:val="1"/>
      <w:marLeft w:val="0"/>
      <w:marRight w:val="0"/>
      <w:marTop w:val="0"/>
      <w:marBottom w:val="0"/>
      <w:divBdr>
        <w:top w:val="none" w:sz="0" w:space="0" w:color="auto"/>
        <w:left w:val="none" w:sz="0" w:space="0" w:color="auto"/>
        <w:bottom w:val="none" w:sz="0" w:space="0" w:color="auto"/>
        <w:right w:val="none" w:sz="0" w:space="0" w:color="auto"/>
      </w:divBdr>
    </w:div>
    <w:div w:id="1287002878">
      <w:bodyDiv w:val="1"/>
      <w:marLeft w:val="0"/>
      <w:marRight w:val="0"/>
      <w:marTop w:val="0"/>
      <w:marBottom w:val="0"/>
      <w:divBdr>
        <w:top w:val="none" w:sz="0" w:space="0" w:color="auto"/>
        <w:left w:val="none" w:sz="0" w:space="0" w:color="auto"/>
        <w:bottom w:val="none" w:sz="0" w:space="0" w:color="auto"/>
        <w:right w:val="none" w:sz="0" w:space="0" w:color="auto"/>
      </w:divBdr>
    </w:div>
    <w:div w:id="1334141540">
      <w:bodyDiv w:val="1"/>
      <w:marLeft w:val="0"/>
      <w:marRight w:val="0"/>
      <w:marTop w:val="0"/>
      <w:marBottom w:val="0"/>
      <w:divBdr>
        <w:top w:val="none" w:sz="0" w:space="0" w:color="auto"/>
        <w:left w:val="none" w:sz="0" w:space="0" w:color="auto"/>
        <w:bottom w:val="none" w:sz="0" w:space="0" w:color="auto"/>
        <w:right w:val="none" w:sz="0" w:space="0" w:color="auto"/>
      </w:divBdr>
    </w:div>
    <w:div w:id="1389373826">
      <w:bodyDiv w:val="1"/>
      <w:marLeft w:val="0"/>
      <w:marRight w:val="0"/>
      <w:marTop w:val="0"/>
      <w:marBottom w:val="0"/>
      <w:divBdr>
        <w:top w:val="none" w:sz="0" w:space="0" w:color="auto"/>
        <w:left w:val="none" w:sz="0" w:space="0" w:color="auto"/>
        <w:bottom w:val="none" w:sz="0" w:space="0" w:color="auto"/>
        <w:right w:val="none" w:sz="0" w:space="0" w:color="auto"/>
      </w:divBdr>
    </w:div>
    <w:div w:id="1990742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749</Words>
  <Characters>4123</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 CATTEAU la246611</dc:creator>
  <cp:keywords/>
  <dc:description/>
  <cp:lastModifiedBy>Lily CATTEAU la246611</cp:lastModifiedBy>
  <cp:revision>1</cp:revision>
  <dcterms:created xsi:type="dcterms:W3CDTF">2025-10-09T08:03:00Z</dcterms:created>
  <dcterms:modified xsi:type="dcterms:W3CDTF">2025-10-09T08:33:00Z</dcterms:modified>
</cp:coreProperties>
</file>